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53" w:rsidRDefault="000D3953" w:rsidP="000D3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3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НАСЕЛЕНИЯ!</w:t>
      </w:r>
    </w:p>
    <w:p w:rsidR="000D3953" w:rsidRPr="000D3953" w:rsidRDefault="000D3953" w:rsidP="000D39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5B8" w:rsidRPr="00484336" w:rsidRDefault="00B6694A" w:rsidP="001E65B8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484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целях привлечения родителей (законных представителей) к активному участию в популяризации федерального портала </w:t>
      </w:r>
      <w:r w:rsidRPr="00B66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 для дальнейшего развития МБО ДО «БДШИ №1»</w:t>
      </w:r>
      <w:r w:rsidRPr="00484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66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84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увеличению его посещаемости</w:t>
      </w:r>
      <w:r w:rsidRPr="00B66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84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важны независимые и объективные оценки граждан, позволяющие повысить качество образовательной</w:t>
      </w:r>
      <w:r w:rsidR="001E6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услуги</w:t>
      </w:r>
      <w:r w:rsidR="005F3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Приглашаем принять участие в независимой оценке оказания услуг в сфере образования и культуры. </w:t>
      </w:r>
      <w:r w:rsidR="001E6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Данная услуга </w:t>
      </w:r>
      <w:r w:rsidR="000D3953"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</w:t>
      </w:r>
      <w:r w:rsidR="000D3953" w:rsidRPr="00B6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икуется на сайте </w:t>
      </w:r>
      <w:hyperlink r:id="rId5" w:history="1">
        <w:r w:rsidR="000D3953" w:rsidRPr="00B6694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www.bus.gov.ru</w:t>
        </w:r>
      </w:hyperlink>
      <w:r w:rsidRPr="00B66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84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разделе «Деятельность» - «Независимая оценка качества образования».</w:t>
      </w:r>
      <w:r w:rsidR="000D3953"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Так же на этом сайте имеется информация </w:t>
      </w:r>
      <w:proofErr w:type="gramStart"/>
      <w:r w:rsidR="000D3953"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0D3953"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муниципальных учреждениях </w:t>
      </w:r>
      <w:proofErr w:type="spellStart"/>
      <w:r w:rsidR="000D3953"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 w:rsidR="000D3953"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сфере образования и культуры. </w:t>
      </w:r>
      <w:r w:rsidR="001E65B8" w:rsidRPr="0048433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Отдельные эксперты и организация, которые выполняют процедуру независимой оценки, по окончании своей работы анализируют выявленные результаты. По итогам аналитической работы они разрабатывают рекомендации относительно дальнейшего развития учебных заведений, региональных и муниципальных педагогических структур. Кроме того, они создают методологию и составляют рейтинги, выполняют иные процедуры, подготавливают аналитические справки, представляют доклады о состоянии педагогического процесса. При реализации всех мероприятий должна обеспечиваться открытость и публичный доступ к информации. </w:t>
      </w:r>
    </w:p>
    <w:p w:rsidR="001E65B8" w:rsidRPr="00484336" w:rsidRDefault="001E65B8" w:rsidP="001E65B8">
      <w:pPr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48433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Результаты, полученные после проведения оценки, могут играть ключевую роль для большого количества заинтересованных лиц. Среди них, в частности, руководители учебных заведений, родители, администрация органов муниципального, федерального, регионального управления. Полученные результаты должны способствовать: </w:t>
      </w:r>
    </w:p>
    <w:p w:rsidR="001E65B8" w:rsidRPr="00484336" w:rsidRDefault="001E65B8" w:rsidP="001E65B8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48433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-Развитию конкурентных условий. </w:t>
      </w:r>
    </w:p>
    <w:p w:rsidR="001E65B8" w:rsidRPr="00484336" w:rsidRDefault="001E65B8" w:rsidP="001E65B8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48433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-Повышению качества образования. </w:t>
      </w:r>
    </w:p>
    <w:p w:rsidR="001E65B8" w:rsidRPr="00484336" w:rsidRDefault="001E65B8" w:rsidP="001E65B8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48433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-Обнаружению и распространению эффективных моделей организации педагогического процесса. </w:t>
      </w:r>
    </w:p>
    <w:p w:rsidR="001E65B8" w:rsidRPr="00484336" w:rsidRDefault="001E65B8" w:rsidP="001E65B8">
      <w:pPr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48433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-Сохранению и совершенствованию единой образовательной системы, разнообразия учебных программ. </w:t>
      </w:r>
    </w:p>
    <w:p w:rsidR="00B6694A" w:rsidRPr="00484336" w:rsidRDefault="00B6694A" w:rsidP="00B66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84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Просим родителей</w:t>
      </w:r>
      <w:r w:rsidR="00BB7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обучающихся </w:t>
      </w:r>
      <w:r w:rsidRPr="00484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(законных представителей) </w:t>
      </w:r>
      <w:r w:rsidR="00BB7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ознакомиться </w:t>
      </w:r>
      <w:r w:rsidRPr="00484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данным сайтом</w:t>
      </w:r>
      <w:r w:rsidRPr="00484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целях популяризации раздела официального сайта </w:t>
      </w:r>
      <w:hyperlink r:id="rId6" w:history="1">
        <w:r w:rsidRPr="00484336">
          <w:rPr>
            <w:rFonts w:ascii="Times New Roman" w:eastAsia="Times New Roman" w:hAnsi="Times New Roman" w:cs="Times New Roman"/>
            <w:b/>
            <w:bCs/>
            <w:color w:val="800080"/>
            <w:sz w:val="28"/>
            <w:szCs w:val="28"/>
            <w:shd w:val="clear" w:color="auto" w:fill="FFFFFF"/>
            <w:lang w:eastAsia="ru-RU"/>
          </w:rPr>
          <w:t>www.bus.gov.ru</w:t>
        </w:r>
      </w:hyperlink>
      <w:r w:rsidR="001E65B8">
        <w:rPr>
          <w:rFonts w:ascii="Times New Roman" w:eastAsia="Times New Roman" w:hAnsi="Times New Roman" w:cs="Times New Roman"/>
          <w:color w:val="800080"/>
          <w:sz w:val="28"/>
          <w:szCs w:val="28"/>
          <w:shd w:val="clear" w:color="auto" w:fill="FFFFFF"/>
          <w:lang w:eastAsia="ru-RU"/>
        </w:rPr>
        <w:t xml:space="preserve">, </w:t>
      </w:r>
      <w:r w:rsidRPr="00484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увеличения его посещаемости потребителями образовательных услуг.</w:t>
      </w:r>
    </w:p>
    <w:p w:rsidR="00484336" w:rsidRPr="00B6694A" w:rsidRDefault="00484336" w:rsidP="00B66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0D3953" w:rsidRPr="00BB748E" w:rsidRDefault="00B6694A" w:rsidP="00B66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Следующий этап проведения НОК МБО ДО «БДШИ №1»  </w:t>
      </w:r>
      <w:r w:rsidRPr="004843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будет проводиться </w:t>
      </w:r>
      <w:r w:rsidR="008500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2026</w:t>
      </w:r>
      <w:bookmarkStart w:id="0" w:name="_GoBack"/>
      <w:bookmarkEnd w:id="0"/>
      <w:r w:rsidRPr="00BB7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году.</w:t>
      </w:r>
    </w:p>
    <w:p w:rsidR="00484336" w:rsidRPr="00BB748E" w:rsidRDefault="00484336" w:rsidP="000D3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336" w:rsidRDefault="00484336" w:rsidP="000D3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336" w:rsidRDefault="00484336" w:rsidP="000D3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336" w:rsidRDefault="00484336" w:rsidP="000D3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336" w:rsidRDefault="00484336" w:rsidP="000D3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336" w:rsidRDefault="00484336" w:rsidP="000D3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8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9DE"/>
    <w:rsid w:val="000D3953"/>
    <w:rsid w:val="001E65B8"/>
    <w:rsid w:val="00484336"/>
    <w:rsid w:val="004C127A"/>
    <w:rsid w:val="00523B60"/>
    <w:rsid w:val="00593DD0"/>
    <w:rsid w:val="005F38E5"/>
    <w:rsid w:val="0062437D"/>
    <w:rsid w:val="008500A9"/>
    <w:rsid w:val="00B2204F"/>
    <w:rsid w:val="00B6694A"/>
    <w:rsid w:val="00B709DE"/>
    <w:rsid w:val="00BB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9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9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us.gov.ru/" TargetMode="Externa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n1</cp:lastModifiedBy>
  <cp:revision>3</cp:revision>
  <dcterms:created xsi:type="dcterms:W3CDTF">2022-06-20T11:56:00Z</dcterms:created>
  <dcterms:modified xsi:type="dcterms:W3CDTF">2024-07-02T11:26:00Z</dcterms:modified>
</cp:coreProperties>
</file>